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68" w:rsidRDefault="00F517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1768" w:rsidRPr="00413718" w:rsidRDefault="00F51768" w:rsidP="00F5176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bCs/>
          <w:sz w:val="31"/>
          <w:szCs w:val="3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Степноозёрская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итогам проведенной школьной акции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«Два кота</w:t>
      </w:r>
      <w:r w:rsidRPr="0041371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51768" w:rsidRPr="00F51768" w:rsidRDefault="00F51768" w:rsidP="00F5176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768">
        <w:rPr>
          <w:rFonts w:ascii="Times New Roman" w:eastAsia="Times New Roman" w:hAnsi="Times New Roman" w:cs="Times New Roman"/>
          <w:spacing w:val="-4"/>
          <w:sz w:val="28"/>
          <w:szCs w:val="28"/>
        </w:rPr>
        <w:t>Акция была организована 17 ноября  2025 г</w:t>
      </w:r>
      <w:proofErr w:type="gramStart"/>
      <w:r w:rsidRPr="00F51768">
        <w:rPr>
          <w:rFonts w:ascii="Times New Roman" w:eastAsia="Times New Roman" w:hAnsi="Times New Roman" w:cs="Times New Roman"/>
          <w:spacing w:val="-4"/>
          <w:sz w:val="28"/>
          <w:szCs w:val="28"/>
        </w:rPr>
        <w:t>.в</w:t>
      </w:r>
      <w:proofErr w:type="gramEnd"/>
      <w:r w:rsidRPr="00F517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олонтёрами школьного отряда «СМС Дети» </w:t>
      </w:r>
    </w:p>
    <w:p w:rsidR="00000000" w:rsidRPr="00F51768" w:rsidRDefault="00F517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1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НЕДЕЛИ ПСИХОЛОГИИ в нашей школе запустили общешкольную акцию «Два кота».</w:t>
      </w:r>
      <w:r w:rsidRPr="00F51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1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Акция «Два кота» - один кот – даритель радостей, второй – пожиратель неприятностей. Обучающиеся и учителя записывали на карточке у соответствующего котика, что их радует в течение дня или что огорчает.</w:t>
      </w:r>
      <w:r w:rsidRPr="00F51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17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этой акции</w:t>
      </w:r>
      <w:r w:rsidRPr="00F51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повысить эмоциональное благополучие среди учеников и научить их справляться со стрессом. Каждый сможет поделиться своими положительными эмоциями и поддержать друг друга.</w:t>
      </w:r>
    </w:p>
    <w:p w:rsidR="00F51768" w:rsidRDefault="00F51768">
      <w:pPr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F51768">
        <w:rPr>
          <w:rFonts w:ascii="Times New Roman" w:eastAsia="Times New Roman" w:hAnsi="Times New Roman" w:cs="Times New Roman"/>
          <w:spacing w:val="-4"/>
          <w:sz w:val="28"/>
          <w:szCs w:val="28"/>
        </w:rPr>
        <w:t>Все участники получили заряд бодрости и позитива, улучшилось настроение и самочувствие участников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F51768" w:rsidRDefault="00F51768" w:rsidP="00701A11">
      <w:pPr>
        <w:ind w:left="-284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7875" cy="2730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751" cy="273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1768">
        <w:t xml:space="preserve"> </w:t>
      </w:r>
      <w:r>
        <w:rPr>
          <w:noProof/>
        </w:rPr>
        <w:drawing>
          <wp:inline distT="0" distB="0" distL="0" distR="0">
            <wp:extent cx="1916430" cy="2727960"/>
            <wp:effectExtent l="19050" t="0" r="7620" b="0"/>
            <wp:docPr id="4" name="Рисунок 4" descr="C:\Users\user\AppData\Local\Microsoft\Windows\INetCache\Content.Word\1763528398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1763528398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698" cy="27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1A11" w:rsidRPr="00701A11">
        <w:t xml:space="preserve"> </w:t>
      </w:r>
      <w:r w:rsidR="00701A11">
        <w:rPr>
          <w:noProof/>
        </w:rPr>
        <w:drawing>
          <wp:inline distT="0" distB="0" distL="0" distR="0">
            <wp:extent cx="2051685" cy="2788920"/>
            <wp:effectExtent l="19050" t="0" r="5715" b="0"/>
            <wp:docPr id="7" name="Рисунок 7" descr="C:\Users\user\AppData\Local\Microsoft\Windows\INetCache\Content.Word\1763528398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1763528398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999" cy="278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A11" w:rsidRPr="00F51768" w:rsidRDefault="00701A11" w:rsidP="00701A11">
      <w:pPr>
        <w:ind w:left="-284"/>
        <w:rPr>
          <w:rFonts w:ascii="Times New Roman" w:hAnsi="Times New Roman" w:cs="Times New Roman"/>
          <w:sz w:val="28"/>
          <w:szCs w:val="28"/>
        </w:rPr>
      </w:pPr>
      <w:r>
        <w:t>Руководитель кружка :ГалиеваЗ.Г</w:t>
      </w:r>
    </w:p>
    <w:sectPr w:rsidR="00701A11" w:rsidRPr="00F51768" w:rsidSect="00701A1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768"/>
    <w:rsid w:val="00701A11"/>
    <w:rsid w:val="00F5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2025-11-20T07:33:00Z</dcterms:created>
  <dcterms:modified xsi:type="dcterms:W3CDTF">2025-11-20T07:45:00Z</dcterms:modified>
</cp:coreProperties>
</file>